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E506" w14:textId="62154F17" w:rsidR="002A3638" w:rsidRPr="00950FCB" w:rsidRDefault="002A3638" w:rsidP="00E030AD">
      <w:pPr>
        <w:pStyle w:val="Paragraphedeliste"/>
        <w:rPr>
          <w:sz w:val="20"/>
        </w:rPr>
      </w:pPr>
      <w:r w:rsidRPr="00950FCB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45F23A4" wp14:editId="7B99D0E6">
            <wp:simplePos x="0" y="0"/>
            <wp:positionH relativeFrom="column">
              <wp:posOffset>47674</wp:posOffset>
            </wp:positionH>
            <wp:positionV relativeFrom="paragraph">
              <wp:posOffset>-9329</wp:posOffset>
            </wp:positionV>
            <wp:extent cx="1333500" cy="694151"/>
            <wp:effectExtent l="19050" t="0" r="0" b="0"/>
            <wp:wrapNone/>
            <wp:docPr id="8" name="Image 1" descr="Logo_fa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mil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9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C9CC7" w14:textId="220983E3" w:rsidR="00E030AD" w:rsidRDefault="00E030AD" w:rsidP="00E030AD">
      <w:pPr>
        <w:pStyle w:val="Paragraphedeliste"/>
        <w:rPr>
          <w:sz w:val="20"/>
        </w:rPr>
      </w:pPr>
    </w:p>
    <w:p w14:paraId="68699371" w14:textId="77777777" w:rsidR="00E22E52" w:rsidRDefault="00E22E52" w:rsidP="00E030AD">
      <w:pPr>
        <w:pStyle w:val="Paragraphedeliste"/>
        <w:rPr>
          <w:sz w:val="20"/>
        </w:rPr>
      </w:pPr>
    </w:p>
    <w:p w14:paraId="7D830850" w14:textId="77777777" w:rsidR="00E22E52" w:rsidRPr="00950FCB" w:rsidRDefault="00E22E52" w:rsidP="00E030AD">
      <w:pPr>
        <w:pStyle w:val="Paragraphedeliste"/>
        <w:rPr>
          <w:sz w:val="20"/>
        </w:rPr>
      </w:pPr>
    </w:p>
    <w:p w14:paraId="5D2EB4F8" w14:textId="77777777" w:rsidR="00E22E52" w:rsidRDefault="00E22E52" w:rsidP="00E22E52">
      <w:pPr>
        <w:rPr>
          <w:rFonts w:asciiTheme="minorHAnsi" w:hAnsiTheme="minorHAnsi" w:cstheme="minorHAnsi"/>
          <w:b/>
          <w:color w:val="4F81BD" w:themeColor="accent1"/>
        </w:rPr>
      </w:pPr>
    </w:p>
    <w:p w14:paraId="11D926BD" w14:textId="49E123FE" w:rsidR="00E030AD" w:rsidRPr="00950FCB" w:rsidRDefault="00DA0C02" w:rsidP="00E22E52">
      <w:pPr>
        <w:jc w:val="center"/>
        <w:rPr>
          <w:rFonts w:asciiTheme="minorHAnsi" w:hAnsiTheme="minorHAnsi" w:cstheme="minorHAnsi"/>
          <w:color w:val="4F81BD" w:themeColor="accent1"/>
        </w:rPr>
      </w:pPr>
      <w:r w:rsidRPr="00950FCB">
        <w:rPr>
          <w:rFonts w:asciiTheme="minorHAnsi" w:hAnsiTheme="minorHAnsi" w:cstheme="minorHAnsi"/>
          <w:b/>
          <w:color w:val="4F81BD" w:themeColor="accent1"/>
        </w:rPr>
        <w:t>ACTIVITES</w:t>
      </w:r>
      <w:r w:rsidR="004F1DFC">
        <w:rPr>
          <w:rFonts w:asciiTheme="minorHAnsi" w:hAnsiTheme="minorHAnsi" w:cstheme="minorHAnsi"/>
          <w:b/>
          <w:color w:val="4F81BD" w:themeColor="accent1"/>
        </w:rPr>
        <w:t xml:space="preserve"> </w:t>
      </w:r>
      <w:r w:rsidR="00A06063">
        <w:rPr>
          <w:rFonts w:asciiTheme="minorHAnsi" w:hAnsiTheme="minorHAnsi" w:cstheme="minorHAnsi"/>
          <w:b/>
          <w:color w:val="4F81BD" w:themeColor="accent1"/>
        </w:rPr>
        <w:t>ADULTES</w:t>
      </w:r>
      <w:r w:rsidR="003122B3">
        <w:rPr>
          <w:rFonts w:asciiTheme="minorHAnsi" w:hAnsiTheme="minorHAnsi" w:cstheme="minorHAnsi"/>
          <w:b/>
          <w:color w:val="4F81BD" w:themeColor="accent1"/>
        </w:rPr>
        <w:t>/FAMILLES</w:t>
      </w:r>
    </w:p>
    <w:p w14:paraId="52AFD5EF" w14:textId="029F4730" w:rsidR="00E030AD" w:rsidRPr="00854349" w:rsidRDefault="00854349" w:rsidP="003D721A">
      <w:pPr>
        <w:tabs>
          <w:tab w:val="left" w:leader="dot" w:pos="3402"/>
          <w:tab w:val="left" w:leader="dot" w:pos="7371"/>
        </w:tabs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54349">
        <w:rPr>
          <w:rFonts w:asciiTheme="minorHAnsi" w:hAnsiTheme="minorHAnsi" w:cstheme="minorHAnsi"/>
          <w:bCs/>
          <w:sz w:val="22"/>
          <w:szCs w:val="22"/>
        </w:rPr>
        <w:t xml:space="preserve">Nom Prénom : </w:t>
      </w:r>
    </w:p>
    <w:p w14:paraId="05C9A987" w14:textId="70889E03" w:rsidR="00854349" w:rsidRPr="00854349" w:rsidRDefault="00854349" w:rsidP="003D721A">
      <w:pPr>
        <w:tabs>
          <w:tab w:val="left" w:leader="dot" w:pos="3402"/>
          <w:tab w:val="left" w:leader="dot" w:pos="7371"/>
        </w:tabs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54349">
        <w:rPr>
          <w:rFonts w:asciiTheme="minorHAnsi" w:hAnsiTheme="minorHAnsi" w:cstheme="minorHAnsi"/>
          <w:bCs/>
          <w:sz w:val="22"/>
          <w:szCs w:val="22"/>
        </w:rPr>
        <w:t>Mail :</w:t>
      </w:r>
    </w:p>
    <w:tbl>
      <w:tblPr>
        <w:tblW w:w="9918" w:type="dxa"/>
        <w:tblInd w:w="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D16FD4" w:rsidRPr="00950FCB" w14:paraId="27BC8DA6" w14:textId="77777777" w:rsidTr="00E22E52">
        <w:trPr>
          <w:trHeight w:val="13171"/>
        </w:trPr>
        <w:tc>
          <w:tcPr>
            <w:tcW w:w="9918" w:type="dxa"/>
          </w:tcPr>
          <w:p w14:paraId="7F544CBE" w14:textId="713B18C9" w:rsidR="00DA0C02" w:rsidRDefault="00854349" w:rsidP="003D721A">
            <w:pPr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3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 : </w:t>
            </w:r>
          </w:p>
          <w:p w14:paraId="513AEEA9" w14:textId="77777777" w:rsidR="00E22E52" w:rsidRDefault="00E22E52" w:rsidP="003D721A">
            <w:pPr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D6C664" w14:textId="77777777" w:rsidR="00E22E52" w:rsidRDefault="00E22E52" w:rsidP="003D721A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lledutableau"/>
              <w:tblW w:w="9768" w:type="dxa"/>
              <w:tblLook w:val="04A0" w:firstRow="1" w:lastRow="0" w:firstColumn="1" w:lastColumn="0" w:noHBand="0" w:noVBand="1"/>
            </w:tblPr>
            <w:tblGrid>
              <w:gridCol w:w="2318"/>
              <w:gridCol w:w="3623"/>
              <w:gridCol w:w="2268"/>
              <w:gridCol w:w="1559"/>
            </w:tblGrid>
            <w:tr w:rsidR="003122B3" w:rsidRPr="00950FCB" w14:paraId="6DFA12ED" w14:textId="081BF591" w:rsidTr="002B4B2A">
              <w:trPr>
                <w:trHeight w:val="566"/>
              </w:trPr>
              <w:tc>
                <w:tcPr>
                  <w:tcW w:w="2318" w:type="dxa"/>
                  <w:vAlign w:val="center"/>
                </w:tcPr>
                <w:p w14:paraId="4D9B699A" w14:textId="75E90EE6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50FCB">
                    <w:rPr>
                      <w:rFonts w:asciiTheme="minorHAnsi" w:hAnsiTheme="minorHAnsi" w:cstheme="minorHAnsi"/>
                      <w:b/>
                      <w:bCs/>
                    </w:rPr>
                    <w:t>Quoi ?</w:t>
                  </w:r>
                </w:p>
              </w:tc>
              <w:tc>
                <w:tcPr>
                  <w:tcW w:w="3623" w:type="dxa"/>
                  <w:vAlign w:val="center"/>
                </w:tcPr>
                <w:p w14:paraId="5ED46BB5" w14:textId="77777777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50FCB">
                    <w:rPr>
                      <w:rFonts w:asciiTheme="minorHAnsi" w:hAnsiTheme="minorHAnsi" w:cstheme="minorHAnsi"/>
                      <w:b/>
                      <w:bCs/>
                    </w:rPr>
                    <w:t>Quand ?</w:t>
                  </w:r>
                </w:p>
                <w:p w14:paraId="4E218401" w14:textId="01F8B42A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15A7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(Hors vacances scolaires)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D1E98F" w14:textId="28A39C0D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50FCB">
                    <w:rPr>
                      <w:rFonts w:asciiTheme="minorHAnsi" w:hAnsiTheme="minorHAnsi" w:cstheme="minorHAnsi"/>
                      <w:b/>
                      <w:bCs/>
                    </w:rPr>
                    <w:t>Combien ?</w:t>
                  </w:r>
                </w:p>
              </w:tc>
              <w:tc>
                <w:tcPr>
                  <w:tcW w:w="1559" w:type="dxa"/>
                  <w:vAlign w:val="center"/>
                </w:tcPr>
                <w:p w14:paraId="33A87DEA" w14:textId="2D7C6D6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50FCB">
                    <w:rPr>
                      <w:rFonts w:asciiTheme="minorHAnsi" w:hAnsiTheme="minorHAnsi" w:cstheme="minorHAnsi"/>
                      <w:b/>
                      <w:bCs/>
                    </w:rPr>
                    <w:t>Je m’inscris ?</w:t>
                  </w:r>
                </w:p>
              </w:tc>
            </w:tr>
            <w:tr w:rsidR="003122B3" w:rsidRPr="00950FCB" w14:paraId="55928CE0" w14:textId="61F3435C" w:rsidTr="002B4B2A">
              <w:tc>
                <w:tcPr>
                  <w:tcW w:w="2318" w:type="dxa"/>
                </w:tcPr>
                <w:p w14:paraId="46FFB8EC" w14:textId="77777777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Ateliers Français (conversation, grammaire, orthographe)</w:t>
                  </w:r>
                </w:p>
                <w:p w14:paraId="77443C0C" w14:textId="783E6EDE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3" w:type="dxa"/>
                </w:tcPr>
                <w:p w14:paraId="6B5BD60A" w14:textId="5670D2E2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Du lundi au vendredi, 2h00 par semaine, en fonction du niveau.</w:t>
                  </w:r>
                </w:p>
              </w:tc>
              <w:tc>
                <w:tcPr>
                  <w:tcW w:w="2268" w:type="dxa"/>
                </w:tcPr>
                <w:p w14:paraId="3D2F2B07" w14:textId="4945C9EC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 6 à 15€ /an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, selon le QF</w:t>
                  </w:r>
                </w:p>
              </w:tc>
              <w:tc>
                <w:tcPr>
                  <w:tcW w:w="1559" w:type="dxa"/>
                </w:tcPr>
                <w:p w14:paraId="4C6C19F5" w14:textId="7777777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22B3" w:rsidRPr="00950FCB" w14:paraId="70C9F543" w14:textId="6A2C974E" w:rsidTr="002B4B2A">
              <w:tc>
                <w:tcPr>
                  <w:tcW w:w="2318" w:type="dxa"/>
                </w:tcPr>
                <w:p w14:paraId="5D6E0E06" w14:textId="12B02FFC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</w:t>
                  </w:r>
                  <w:r w:rsidR="005127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ss</w:t>
                  </w:r>
                  <w:proofErr w:type="spellEnd"/>
                  <w:r w:rsidR="005127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Seniors</w:t>
                  </w:r>
                </w:p>
                <w:p w14:paraId="72334557" w14:textId="1A66E70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3" w:type="dxa"/>
                </w:tcPr>
                <w:p w14:paraId="0A794466" w14:textId="572CDE08" w:rsidR="001328E7" w:rsidRPr="002B4B2A" w:rsidRDefault="002B4B2A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4B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328E7" w:rsidRPr="003A6040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Papot’âges</w:t>
                  </w:r>
                  <w:proofErr w:type="spellEnd"/>
                  <w:r w:rsidR="001328E7" w:rsidRPr="003A6040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 :</w:t>
                  </w:r>
                </w:p>
                <w:p w14:paraId="4AE6CAF4" w14:textId="56ED0ED8" w:rsidR="003122B3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Mardi </w:t>
                  </w:r>
                  <w:r w:rsidR="00AF69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</w:t>
                  </w: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14h00-16h00</w:t>
                  </w:r>
                </w:p>
                <w:p w14:paraId="181E2315" w14:textId="6B76D8E6" w:rsidR="001328E7" w:rsidRPr="002B4B2A" w:rsidRDefault="002B4B2A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4B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1328E7" w:rsidRPr="003A6040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Remue-méninges :</w:t>
                  </w:r>
                </w:p>
                <w:p w14:paraId="089D5A53" w14:textId="101906ED" w:rsidR="0051279A" w:rsidRDefault="0051279A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Mercredi </w:t>
                  </w:r>
                  <w:r w:rsidR="00AF69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15h00-16h30</w:t>
                  </w:r>
                </w:p>
                <w:p w14:paraId="16FAFB93" w14:textId="6C27242C" w:rsidR="001328E7" w:rsidRPr="002B4B2A" w:rsidRDefault="002B4B2A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4B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1328E7" w:rsidRPr="003A6040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Ludo séniors :</w:t>
                  </w:r>
                </w:p>
                <w:p w14:paraId="3736B22C" w14:textId="0FCF855B" w:rsidR="0051279A" w:rsidRDefault="0051279A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Jeudi </w:t>
                  </w:r>
                  <w:r w:rsidR="00AF69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 </w:t>
                  </w: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14h00-16h00</w:t>
                  </w:r>
                </w:p>
                <w:p w14:paraId="489F4145" w14:textId="3A0FA512" w:rsidR="001328E7" w:rsidRPr="002B4B2A" w:rsidRDefault="002B4B2A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4B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AF69EB" w:rsidRPr="003A6040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Sport adapté :</w:t>
                  </w:r>
                </w:p>
                <w:p w14:paraId="4BD3BADE" w14:textId="775E5B80" w:rsidR="0051279A" w:rsidRPr="00950FCB" w:rsidRDefault="0051279A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Vendredi </w:t>
                  </w:r>
                  <w:r w:rsidR="00AF69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</w:t>
                  </w:r>
                  <w:r w:rsidR="001D655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h00-1</w:t>
                  </w:r>
                  <w:r w:rsidR="001D6557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h00</w:t>
                  </w:r>
                </w:p>
              </w:tc>
              <w:tc>
                <w:tcPr>
                  <w:tcW w:w="2268" w:type="dxa"/>
                </w:tcPr>
                <w:p w14:paraId="14B4A27B" w14:textId="77F21AA9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 6 à 15€ /an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, selon le QF</w:t>
                  </w:r>
                </w:p>
              </w:tc>
              <w:tc>
                <w:tcPr>
                  <w:tcW w:w="1559" w:type="dxa"/>
                </w:tcPr>
                <w:p w14:paraId="4BB57A3B" w14:textId="7777777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22B3" w:rsidRPr="00950FCB" w14:paraId="2C986C65" w14:textId="546D1C60" w:rsidTr="002B4B2A">
              <w:tc>
                <w:tcPr>
                  <w:tcW w:w="2318" w:type="dxa"/>
                </w:tcPr>
                <w:p w14:paraId="663FC00D" w14:textId="77777777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Couture</w:t>
                  </w:r>
                </w:p>
                <w:p w14:paraId="43DAF768" w14:textId="22E92635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3" w:type="dxa"/>
                </w:tcPr>
                <w:p w14:paraId="6733D0AC" w14:textId="7D34AA76" w:rsidR="003122B3" w:rsidRPr="00950FCB" w:rsidRDefault="003122B3" w:rsidP="003D721A">
                  <w:pPr>
                    <w:tabs>
                      <w:tab w:val="center" w:pos="968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Jeudi : 14h00-16h00</w:t>
                  </w:r>
                </w:p>
              </w:tc>
              <w:tc>
                <w:tcPr>
                  <w:tcW w:w="2268" w:type="dxa"/>
                </w:tcPr>
                <w:p w14:paraId="49D93378" w14:textId="51D5985E" w:rsidR="003122B3" w:rsidRPr="00950FCB" w:rsidRDefault="00666792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seniors + </w:t>
                  </w:r>
                  <w:r w:rsidR="003122B3"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15€ /an</w:t>
                  </w:r>
                </w:p>
              </w:tc>
              <w:tc>
                <w:tcPr>
                  <w:tcW w:w="1559" w:type="dxa"/>
                </w:tcPr>
                <w:p w14:paraId="78E6650A" w14:textId="7777777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22B3" w:rsidRPr="00950FCB" w14:paraId="4F980FE7" w14:textId="41877F07" w:rsidTr="002B4B2A">
              <w:tc>
                <w:tcPr>
                  <w:tcW w:w="2318" w:type="dxa"/>
                </w:tcPr>
                <w:p w14:paraId="4B4AF7B0" w14:textId="77777777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Théâtre</w:t>
                  </w:r>
                </w:p>
                <w:p w14:paraId="02913B3C" w14:textId="498372DB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3" w:type="dxa"/>
                </w:tcPr>
                <w:p w14:paraId="6D4D7E29" w14:textId="3939E166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Lundi : 14h15-16h15</w:t>
                  </w:r>
                </w:p>
              </w:tc>
              <w:tc>
                <w:tcPr>
                  <w:tcW w:w="2268" w:type="dxa"/>
                </w:tcPr>
                <w:p w14:paraId="50EDD884" w14:textId="6F454E81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Gratuit</w:t>
                  </w:r>
                </w:p>
              </w:tc>
              <w:tc>
                <w:tcPr>
                  <w:tcW w:w="1559" w:type="dxa"/>
                </w:tcPr>
                <w:p w14:paraId="0621124D" w14:textId="7777777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22B3" w:rsidRPr="00950FCB" w14:paraId="729D6FEE" w14:textId="3DC7D6E2" w:rsidTr="002B4B2A">
              <w:tc>
                <w:tcPr>
                  <w:tcW w:w="2318" w:type="dxa"/>
                </w:tcPr>
                <w:p w14:paraId="0CC36930" w14:textId="77777777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Chant</w:t>
                  </w:r>
                </w:p>
                <w:p w14:paraId="7E5C6A49" w14:textId="0C574DCE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3" w:type="dxa"/>
                </w:tcPr>
                <w:p w14:paraId="05CAC64A" w14:textId="14F060BD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Mardi : 10h30-12h00</w:t>
                  </w:r>
                </w:p>
              </w:tc>
              <w:tc>
                <w:tcPr>
                  <w:tcW w:w="2268" w:type="dxa"/>
                </w:tcPr>
                <w:p w14:paraId="4F25A7A6" w14:textId="5AB1496D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Gratuit</w:t>
                  </w:r>
                </w:p>
              </w:tc>
              <w:tc>
                <w:tcPr>
                  <w:tcW w:w="1559" w:type="dxa"/>
                </w:tcPr>
                <w:p w14:paraId="368B7DCF" w14:textId="7777777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22B3" w:rsidRPr="00950FCB" w14:paraId="4FB81E98" w14:textId="77777777" w:rsidTr="002B4B2A">
              <w:tc>
                <w:tcPr>
                  <w:tcW w:w="2318" w:type="dxa"/>
                </w:tcPr>
                <w:p w14:paraId="39321BAF" w14:textId="77777777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Outilthèque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29C3CE4C" w14:textId="77D183D6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(Prêt d’outils)</w:t>
                  </w:r>
                </w:p>
              </w:tc>
              <w:tc>
                <w:tcPr>
                  <w:tcW w:w="3623" w:type="dxa"/>
                </w:tcPr>
                <w:p w14:paraId="15EA0A2E" w14:textId="40E91615" w:rsidR="003122B3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Sur RDV</w:t>
                  </w:r>
                </w:p>
              </w:tc>
              <w:tc>
                <w:tcPr>
                  <w:tcW w:w="2268" w:type="dxa"/>
                </w:tcPr>
                <w:p w14:paraId="4E953B89" w14:textId="22E42531" w:rsidR="003122B3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4E19D2C8" w14:textId="7777777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22B3" w:rsidRPr="00950FCB" w14:paraId="4CC4031B" w14:textId="77777777" w:rsidTr="002B4B2A">
              <w:tc>
                <w:tcPr>
                  <w:tcW w:w="2318" w:type="dxa"/>
                </w:tcPr>
                <w:p w14:paraId="0070E8F9" w14:textId="77777777" w:rsidR="003122B3" w:rsidRDefault="003122B3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Ludothèque</w:t>
                  </w:r>
                </w:p>
                <w:p w14:paraId="2BC3689C" w14:textId="0FC16E41" w:rsidR="003122B3" w:rsidRDefault="002B4B2A" w:rsidP="003D721A">
                  <w:pPr>
                    <w:tabs>
                      <w:tab w:val="left" w:pos="417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(Fort de Mons)</w:t>
                  </w:r>
                </w:p>
              </w:tc>
              <w:tc>
                <w:tcPr>
                  <w:tcW w:w="3623" w:type="dxa"/>
                </w:tcPr>
                <w:p w14:paraId="69FC16A5" w14:textId="0DCFA37A" w:rsidR="003122B3" w:rsidRPr="00AE3EB1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3EB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Mardi/Jeudi : 16h00-18h30</w:t>
                  </w:r>
                </w:p>
                <w:p w14:paraId="2CE87EB3" w14:textId="6865CDAD" w:rsidR="003122B3" w:rsidRPr="004F1DFC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1D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Mercredi : 9h30-12h et 14h00-17h00</w:t>
                  </w:r>
                </w:p>
                <w:p w14:paraId="0C9395E0" w14:textId="722191E5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Samedi: 9h30-12h00</w:t>
                  </w:r>
                  <w:r w:rsidR="0051279A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et 14h00-17h00</w:t>
                  </w:r>
                </w:p>
              </w:tc>
              <w:tc>
                <w:tcPr>
                  <w:tcW w:w="2268" w:type="dxa"/>
                </w:tcPr>
                <w:p w14:paraId="14E95B11" w14:textId="412D0E32" w:rsidR="003122B3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De 8 à 12€ /an, selon le QF + caution de 15€</w:t>
                  </w:r>
                </w:p>
              </w:tc>
              <w:tc>
                <w:tcPr>
                  <w:tcW w:w="1559" w:type="dxa"/>
                </w:tcPr>
                <w:p w14:paraId="5757577C" w14:textId="7777777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22B3" w:rsidRPr="00950FCB" w14:paraId="39E811E1" w14:textId="77777777" w:rsidTr="002B4B2A">
              <w:tc>
                <w:tcPr>
                  <w:tcW w:w="2318" w:type="dxa"/>
                </w:tcPr>
                <w:p w14:paraId="69B649FB" w14:textId="1702CA58" w:rsidR="003122B3" w:rsidRPr="00950FCB" w:rsidRDefault="003122B3" w:rsidP="003D721A">
                  <w:pPr>
                    <w:tabs>
                      <w:tab w:val="left" w:pos="14"/>
                    </w:tabs>
                    <w:ind w:left="14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Les Petits explorateurs</w:t>
                  </w:r>
                </w:p>
              </w:tc>
              <w:tc>
                <w:tcPr>
                  <w:tcW w:w="3623" w:type="dxa"/>
                </w:tcPr>
                <w:p w14:paraId="234A63EA" w14:textId="55815188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Mardi : 9h30-11h00</w:t>
                  </w:r>
                  <w:r w:rsidR="006650F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Ludothèque</w:t>
                  </w:r>
                </w:p>
                <w:p w14:paraId="77E7C452" w14:textId="2A6FD5B0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Jeudi</w:t>
                  </w:r>
                  <w:r w:rsidR="00037061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:</w:t>
                  </w: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14h30-16h00</w:t>
                  </w:r>
                  <w:r w:rsidR="006650F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037061">
                    <w:rPr>
                      <w:rFonts w:asciiTheme="minorHAnsi" w:hAnsiTheme="minorHAnsi" w:cstheme="minorHAnsi"/>
                      <w:sz w:val="22"/>
                      <w:szCs w:val="22"/>
                    </w:rPr>
                    <w:t>à la MPE</w:t>
                  </w:r>
                </w:p>
                <w:p w14:paraId="0A9D43F8" w14:textId="2C5E760A" w:rsidR="003122B3" w:rsidRPr="00950FCB" w:rsidRDefault="00037061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Sam</w:t>
                  </w:r>
                  <w:r w:rsidR="003122B3"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edi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:</w:t>
                  </w:r>
                  <w:r w:rsidR="003122B3"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9h30-1</w:t>
                  </w:r>
                  <w:r w:rsidR="003122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3122B3"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h00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au Centre social</w:t>
                  </w:r>
                </w:p>
              </w:tc>
              <w:tc>
                <w:tcPr>
                  <w:tcW w:w="2268" w:type="dxa"/>
                </w:tcPr>
                <w:p w14:paraId="4E453192" w14:textId="322A1C55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Gratuit</w:t>
                  </w:r>
                </w:p>
              </w:tc>
              <w:tc>
                <w:tcPr>
                  <w:tcW w:w="1559" w:type="dxa"/>
                </w:tcPr>
                <w:p w14:paraId="4F8B9BE2" w14:textId="77777777" w:rsidR="003122B3" w:rsidRPr="00950FCB" w:rsidRDefault="003122B3" w:rsidP="003D721A">
                  <w:pPr>
                    <w:tabs>
                      <w:tab w:val="left" w:pos="417"/>
                    </w:tabs>
                    <w:ind w:left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D36E0BB" w14:textId="651204F0" w:rsidR="008F6EE9" w:rsidRPr="00950FCB" w:rsidRDefault="008F6EE9" w:rsidP="003D721A">
            <w:pPr>
              <w:tabs>
                <w:tab w:val="left" w:pos="417"/>
              </w:tabs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8F785" w14:textId="6F876D0C" w:rsidR="00EF7267" w:rsidRPr="00950FCB" w:rsidRDefault="00773C1F" w:rsidP="003D721A">
            <w:pPr>
              <w:tabs>
                <w:tab w:val="left" w:pos="417"/>
              </w:tabs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 sorties, ateliers ponctuels et stages seront également proposés tout au long de l’année, suivez l’actualité du Centre social sur </w:t>
            </w:r>
            <w:r w:rsidRPr="00773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csimagine.fr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!</w:t>
            </w:r>
          </w:p>
        </w:tc>
      </w:tr>
      <w:tr w:rsidR="00A55505" w:rsidRPr="00950FCB" w14:paraId="2F5B779F" w14:textId="77777777" w:rsidTr="00E22E52">
        <w:trPr>
          <w:trHeight w:val="13171"/>
        </w:trPr>
        <w:tc>
          <w:tcPr>
            <w:tcW w:w="9918" w:type="dxa"/>
          </w:tcPr>
          <w:p w14:paraId="073E3123" w14:textId="6C69D1D5" w:rsidR="00340AC8" w:rsidRDefault="006365FD" w:rsidP="00A55505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</w:rPr>
            </w:pPr>
            <w:r w:rsidRPr="00950FCB"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2A3CCAB" wp14:editId="79B19BE9">
                  <wp:simplePos x="0" y="0"/>
                  <wp:positionH relativeFrom="column">
                    <wp:posOffset>-85676</wp:posOffset>
                  </wp:positionH>
                  <wp:positionV relativeFrom="paragraph">
                    <wp:posOffset>-65893</wp:posOffset>
                  </wp:positionV>
                  <wp:extent cx="1333500" cy="694151"/>
                  <wp:effectExtent l="19050" t="0" r="0" b="0"/>
                  <wp:wrapNone/>
                  <wp:docPr id="352164385" name="Image 1" descr="Logo_fam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amill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69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7858A1" w14:textId="77777777" w:rsidR="00340AC8" w:rsidRDefault="00340AC8" w:rsidP="00A55505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</w:rPr>
            </w:pPr>
          </w:p>
          <w:p w14:paraId="2697CC80" w14:textId="77777777" w:rsidR="00340AC8" w:rsidRDefault="00340AC8" w:rsidP="00A55505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</w:rPr>
            </w:pPr>
          </w:p>
          <w:p w14:paraId="3D599696" w14:textId="77777777" w:rsidR="00A91CF0" w:rsidRDefault="00A91CF0" w:rsidP="00A55505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</w:rPr>
            </w:pPr>
          </w:p>
          <w:p w14:paraId="66186167" w14:textId="149BF02C" w:rsidR="00A55505" w:rsidRDefault="00A55505" w:rsidP="00A55505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</w:rPr>
            </w:pPr>
            <w:r w:rsidRPr="00950FCB">
              <w:rPr>
                <w:rFonts w:asciiTheme="minorHAnsi" w:hAnsiTheme="minorHAnsi" w:cstheme="minorHAnsi"/>
                <w:b/>
                <w:color w:val="4F81BD" w:themeColor="accent1"/>
              </w:rPr>
              <w:t>ACTIVITES</w:t>
            </w:r>
            <w:r>
              <w:rPr>
                <w:rFonts w:asciiTheme="minorHAnsi" w:hAnsiTheme="minorHAnsi" w:cstheme="minorHAnsi"/>
                <w:b/>
                <w:color w:val="4F81BD" w:themeColor="accent1"/>
              </w:rPr>
              <w:t xml:space="preserve"> ENFANTS</w:t>
            </w:r>
          </w:p>
          <w:p w14:paraId="06A30BEC" w14:textId="77777777" w:rsidR="003D721A" w:rsidRPr="00854349" w:rsidRDefault="003D721A" w:rsidP="00A5550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6C1B7C" w14:textId="462CAC0A" w:rsidR="006365FD" w:rsidRDefault="006365FD" w:rsidP="003D721A">
            <w:pPr>
              <w:tabs>
                <w:tab w:val="left" w:leader="dot" w:pos="3402"/>
                <w:tab w:val="left" w:leader="dot" w:pos="7371"/>
              </w:tabs>
              <w:ind w:left="13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Nom Prénom</w:t>
            </w:r>
          </w:p>
          <w:tbl>
            <w:tblPr>
              <w:tblW w:w="9626" w:type="dxa"/>
              <w:tblInd w:w="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26"/>
            </w:tblGrid>
            <w:tr w:rsidR="00A55505" w:rsidRPr="00950FCB" w14:paraId="1469FAF9" w14:textId="77777777" w:rsidTr="00A91CF0">
              <w:trPr>
                <w:trHeight w:val="13171"/>
              </w:trPr>
              <w:tc>
                <w:tcPr>
                  <w:tcW w:w="9626" w:type="dxa"/>
                </w:tcPr>
                <w:p w14:paraId="61052421" w14:textId="77777777" w:rsidR="003D721A" w:rsidRDefault="00A55505" w:rsidP="00A91CF0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85434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Mail :</w:t>
                  </w:r>
                </w:p>
                <w:p w14:paraId="6A4F72F7" w14:textId="0D932528" w:rsidR="00A55505" w:rsidRDefault="00A55505" w:rsidP="00A91CF0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85434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Tel : </w:t>
                  </w:r>
                </w:p>
                <w:p w14:paraId="3F769683" w14:textId="77777777" w:rsidR="00A91CF0" w:rsidRDefault="00A91CF0" w:rsidP="00A55505">
                  <w:pPr>
                    <w:ind w:left="-7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1B571C4" w14:textId="77777777" w:rsidR="00A91CF0" w:rsidRDefault="00A91CF0" w:rsidP="00A55505">
                  <w:pPr>
                    <w:ind w:left="-7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tbl>
                  <w:tblPr>
                    <w:tblStyle w:val="Grilledutableau"/>
                    <w:tblW w:w="9476" w:type="dxa"/>
                    <w:tblLook w:val="04A0" w:firstRow="1" w:lastRow="0" w:firstColumn="1" w:lastColumn="0" w:noHBand="0" w:noVBand="1"/>
                  </w:tblPr>
                  <w:tblGrid>
                    <w:gridCol w:w="2814"/>
                    <w:gridCol w:w="2410"/>
                    <w:gridCol w:w="2551"/>
                    <w:gridCol w:w="1701"/>
                  </w:tblGrid>
                  <w:tr w:rsidR="003D1A68" w:rsidRPr="00950FCB" w14:paraId="01266612" w14:textId="77777777" w:rsidTr="004A217A">
                    <w:trPr>
                      <w:trHeight w:val="566"/>
                    </w:trPr>
                    <w:tc>
                      <w:tcPr>
                        <w:tcW w:w="2814" w:type="dxa"/>
                        <w:vAlign w:val="center"/>
                      </w:tcPr>
                      <w:p w14:paraId="04FA66E5" w14:textId="77777777" w:rsidR="003D1A68" w:rsidRPr="00950FCB" w:rsidRDefault="003D1A68" w:rsidP="00A55505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950FCB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Quoi ?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54146ECE" w14:textId="77777777" w:rsidR="003D1A68" w:rsidRDefault="003D1A68" w:rsidP="00A55505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950FCB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Quand ?</w:t>
                        </w:r>
                      </w:p>
                      <w:p w14:paraId="2EEBA636" w14:textId="77777777" w:rsidR="003D1A68" w:rsidRPr="00950FCB" w:rsidRDefault="003D1A68" w:rsidP="00A55505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F15A70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(Hors vacances scolaires)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14:paraId="21542323" w14:textId="77777777" w:rsidR="003D1A68" w:rsidRPr="00950FCB" w:rsidRDefault="003D1A68" w:rsidP="00A55505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950FCB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Combien ?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14:paraId="33D4AE10" w14:textId="77777777" w:rsidR="003D1A68" w:rsidRPr="00950FCB" w:rsidRDefault="003D1A68" w:rsidP="00A55505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950FCB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Je m’inscris ?</w:t>
                        </w:r>
                      </w:p>
                    </w:tc>
                  </w:tr>
                  <w:tr w:rsidR="003D1A68" w:rsidRPr="00950FCB" w14:paraId="7AF83E36" w14:textId="77777777" w:rsidTr="004A217A">
                    <w:tc>
                      <w:tcPr>
                        <w:tcW w:w="2814" w:type="dxa"/>
                      </w:tcPr>
                      <w:p w14:paraId="63AA8C79" w14:textId="77777777" w:rsidR="003D1A68" w:rsidRDefault="003D1A68" w:rsidP="009541C6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Multisports</w:t>
                        </w:r>
                      </w:p>
                      <w:p w14:paraId="20DBEAC1" w14:textId="77777777" w:rsidR="003D1A68" w:rsidRDefault="003D1A68" w:rsidP="009541C6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3-4 ans</w:t>
                        </w:r>
                      </w:p>
                      <w:p w14:paraId="11A4753B" w14:textId="77777777" w:rsidR="003D1A68" w:rsidRDefault="003D1A68" w:rsidP="009541C6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36C89B3F" w14:textId="593BFFB6" w:rsidR="003D1A68" w:rsidRPr="00950FCB" w:rsidRDefault="003D1A68" w:rsidP="009541C6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Samedi</w:t>
                        </w:r>
                        <w:r w:rsidR="004A217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 :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11h15-12h15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48F880D9" w14:textId="6A9F15E2" w:rsidR="003D1A68" w:rsidRDefault="003D1A68" w:rsidP="009541C6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20 à 70€/an,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073F12F" w14:textId="77777777" w:rsidR="003D1A68" w:rsidRPr="00950FCB" w:rsidRDefault="003D1A68" w:rsidP="009541C6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D1A68" w:rsidRPr="00950FCB" w14:paraId="06837FD7" w14:textId="77777777" w:rsidTr="004A217A">
                    <w:tc>
                      <w:tcPr>
                        <w:tcW w:w="2814" w:type="dxa"/>
                      </w:tcPr>
                      <w:p w14:paraId="395D7B6D" w14:textId="77777777" w:rsidR="003D1A68" w:rsidRDefault="003D1A68" w:rsidP="00345B82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Arts plastiques</w:t>
                        </w:r>
                      </w:p>
                      <w:p w14:paraId="5254D5BF" w14:textId="77777777" w:rsidR="003D1A68" w:rsidRDefault="003D1A68" w:rsidP="00345B82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3-5 ans</w:t>
                        </w:r>
                      </w:p>
                      <w:p w14:paraId="5B3FEF52" w14:textId="77777777" w:rsidR="003D1A68" w:rsidRDefault="003D1A68" w:rsidP="00345B82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5963218C" w14:textId="58ABEAC0" w:rsidR="003D1A68" w:rsidRPr="00950FCB" w:rsidRDefault="003D1A68" w:rsidP="00345B82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Samedi : 9h15-10h15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4B0ACBEE" w14:textId="1B98CF5D" w:rsidR="003D1A68" w:rsidRDefault="003D1A68" w:rsidP="00345B82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20 à 70€/an,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83E3BA7" w14:textId="77777777" w:rsidR="003D1A68" w:rsidRPr="00950FCB" w:rsidRDefault="003D1A68" w:rsidP="00345B82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D1A68" w:rsidRPr="00950FCB" w14:paraId="7E84D416" w14:textId="77777777" w:rsidTr="004A217A">
                    <w:tc>
                      <w:tcPr>
                        <w:tcW w:w="2814" w:type="dxa"/>
                      </w:tcPr>
                      <w:p w14:paraId="2831D28D" w14:textId="77777777" w:rsidR="003D1A68" w:rsidRDefault="003D1A68" w:rsidP="00B678D0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Arts plastiques</w:t>
                        </w:r>
                      </w:p>
                      <w:p w14:paraId="7320B691" w14:textId="77777777" w:rsidR="003D1A68" w:rsidRDefault="003D1A68" w:rsidP="00B678D0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6-10 ans</w:t>
                        </w:r>
                      </w:p>
                      <w:p w14:paraId="22D029E5" w14:textId="1A674165" w:rsidR="0051279A" w:rsidRDefault="0051279A" w:rsidP="00B678D0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1076D792" w14:textId="68931C73" w:rsidR="003D1A68" w:rsidRDefault="003D1A68" w:rsidP="00B678D0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Samedi : 10h30 -12h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3A38C7CB" w14:textId="5E5E126C" w:rsidR="003D1A68" w:rsidRDefault="003D1A68" w:rsidP="00B678D0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30 à 105€</w:t>
                        </w:r>
                        <w:r w:rsidR="004A217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/an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F5582BA" w14:textId="77777777" w:rsidR="003D1A68" w:rsidRPr="00950FCB" w:rsidRDefault="003D1A68" w:rsidP="00B678D0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A217A" w:rsidRPr="00950FCB" w14:paraId="50D3764F" w14:textId="77777777" w:rsidTr="004A217A">
                    <w:tc>
                      <w:tcPr>
                        <w:tcW w:w="2814" w:type="dxa"/>
                      </w:tcPr>
                      <w:p w14:paraId="58C43978" w14:textId="77777777" w:rsidR="004A217A" w:rsidRDefault="004A217A" w:rsidP="004A217A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nature</w:t>
                        </w:r>
                      </w:p>
                      <w:p w14:paraId="6F05947E" w14:textId="77777777" w:rsidR="004A217A" w:rsidRDefault="004A217A" w:rsidP="004A217A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6-10 ans</w:t>
                        </w:r>
                      </w:p>
                      <w:p w14:paraId="6DC55E06" w14:textId="7ADD8CD4" w:rsidR="0051279A" w:rsidRDefault="0051279A" w:rsidP="004A217A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47B4EC3D" w14:textId="3D1497BF" w:rsidR="004A217A" w:rsidRPr="00950FCB" w:rsidRDefault="00F45E23" w:rsidP="004A217A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Mercredi</w:t>
                        </w:r>
                        <w:r w:rsidR="00DE297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 : </w:t>
                        </w:r>
                        <w:r w:rsidR="00217BB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10h-12h </w:t>
                        </w:r>
                        <w:r w:rsidR="00D94E3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(2x/mois)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02D7B4E8" w14:textId="207091DC" w:rsidR="004A217A" w:rsidRDefault="004A217A" w:rsidP="004A217A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20 à 70€/an,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843EC78" w14:textId="77777777" w:rsidR="004A217A" w:rsidRPr="00950FCB" w:rsidRDefault="004A217A" w:rsidP="004A217A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122B3" w:rsidRPr="00950FCB" w14:paraId="5063AFB6" w14:textId="77777777" w:rsidTr="004A217A">
                    <w:tc>
                      <w:tcPr>
                        <w:tcW w:w="2814" w:type="dxa"/>
                      </w:tcPr>
                      <w:p w14:paraId="19986DAE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Sciences</w:t>
                        </w:r>
                      </w:p>
                      <w:p w14:paraId="07B46E00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6-10 ans</w:t>
                        </w:r>
                      </w:p>
                      <w:p w14:paraId="2AC0C6EB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409BF073" w14:textId="6C5E48E1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Mercredi</w:t>
                        </w:r>
                        <w:r w:rsidR="00217BB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 : </w:t>
                        </w:r>
                        <w:r w:rsidR="000D7F3D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9h45 – 11h45 (2x/mois) 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396445C4" w14:textId="2FECBBE9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20 à 70€/an,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56D54FD0" w14:textId="77777777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122B3" w:rsidRPr="00950FCB" w14:paraId="2E318B54" w14:textId="77777777" w:rsidTr="004A217A">
                    <w:tc>
                      <w:tcPr>
                        <w:tcW w:w="2814" w:type="dxa"/>
                      </w:tcPr>
                      <w:p w14:paraId="1D12001E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Hip-Hop</w:t>
                        </w:r>
                      </w:p>
                      <w:p w14:paraId="637C800D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6-10 ans</w:t>
                        </w:r>
                      </w:p>
                      <w:p w14:paraId="38005323" w14:textId="446B2728" w:rsidR="0051279A" w:rsidRDefault="0051279A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7F82289F" w14:textId="550127FE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Mercredi : 17h30-18h30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3F5D63D5" w14:textId="5668CE0B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20 à 70€/an,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CCBB6D2" w14:textId="77777777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122B3" w:rsidRPr="00950FCB" w14:paraId="5D2F38EA" w14:textId="77777777" w:rsidTr="004A217A">
                    <w:tc>
                      <w:tcPr>
                        <w:tcW w:w="2814" w:type="dxa"/>
                      </w:tcPr>
                      <w:p w14:paraId="46EB5C8D" w14:textId="71D64260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c</w:t>
                        </w:r>
                        <w:r w:rsidRPr="00950FC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outure</w:t>
                        </w:r>
                      </w:p>
                      <w:p w14:paraId="3545022E" w14:textId="6BA94B5A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6-11 ans</w:t>
                        </w:r>
                      </w:p>
                      <w:p w14:paraId="4E4A6962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4BCD1B0C" w14:textId="3CA76378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50FC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Mercredi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 : 10h</w:t>
                        </w:r>
                        <w:r w:rsidR="005507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0 -1</w:t>
                        </w:r>
                        <w:r w:rsidR="005507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2h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16937534" w14:textId="11D32050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30 à 105€/an,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203F733" w14:textId="77777777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122B3" w:rsidRPr="00950FCB" w14:paraId="302DB9A3" w14:textId="77777777" w:rsidTr="004A217A">
                    <w:tc>
                      <w:tcPr>
                        <w:tcW w:w="2814" w:type="dxa"/>
                      </w:tcPr>
                      <w:p w14:paraId="421840C7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Petit chef</w:t>
                        </w:r>
                      </w:p>
                      <w:p w14:paraId="36136845" w14:textId="6FF2AAE5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8-11 ans</w:t>
                        </w:r>
                      </w:p>
                      <w:p w14:paraId="1D3D7441" w14:textId="1DE22A07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27FB185B" w14:textId="382603F0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Mercredi</w:t>
                        </w:r>
                        <w:r w:rsidR="005507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 : </w:t>
                        </w:r>
                        <w:r w:rsidR="009E4F9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10h-11h30 (2x/mois)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66E22037" w14:textId="519DFF1B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30 à 105€,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BFAD0ED" w14:textId="77777777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122B3" w:rsidRPr="00950FCB" w14:paraId="629213A1" w14:textId="77777777" w:rsidTr="004A217A">
                    <w:tc>
                      <w:tcPr>
                        <w:tcW w:w="2814" w:type="dxa"/>
                      </w:tcPr>
                      <w:p w14:paraId="2E0DF535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Club Hip-Hop</w:t>
                        </w:r>
                      </w:p>
                      <w:p w14:paraId="2A83910B" w14:textId="77777777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11-13 ans</w:t>
                        </w:r>
                      </w:p>
                      <w:p w14:paraId="06FF85D3" w14:textId="5BE83178" w:rsidR="0051279A" w:rsidRDefault="0051279A" w:rsidP="003122B3">
                        <w:pPr>
                          <w:tabs>
                            <w:tab w:val="left" w:pos="417"/>
                          </w:tabs>
                          <w:ind w:left="-7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13BD9D5D" w14:textId="28745D91" w:rsidR="003122B3" w:rsidRDefault="00247E94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Vendredi : </w:t>
                        </w:r>
                        <w:r w:rsidR="00CA181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18h15-19h15 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6C4AA49E" w14:textId="38EBA6AE" w:rsidR="003122B3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20 à 70€/an, selon le QF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69A2535" w14:textId="77777777" w:rsidR="003122B3" w:rsidRPr="00950FCB" w:rsidRDefault="003122B3" w:rsidP="003122B3">
                        <w:pPr>
                          <w:tabs>
                            <w:tab w:val="left" w:pos="417"/>
                          </w:tabs>
                          <w:ind w:left="-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89CDD2B" w14:textId="77777777" w:rsidR="00A55505" w:rsidRPr="00950FCB" w:rsidRDefault="00A55505" w:rsidP="00A55505">
                  <w:pPr>
                    <w:tabs>
                      <w:tab w:val="left" w:pos="417"/>
                    </w:tabs>
                    <w:ind w:left="-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4DD9A02" w14:textId="7C8B4A34" w:rsidR="003D721A" w:rsidRPr="003D721A" w:rsidRDefault="00A55505" w:rsidP="0064751C">
                  <w:pPr>
                    <w:tabs>
                      <w:tab w:val="left" w:pos="417"/>
                    </w:tabs>
                    <w:ind w:left="-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Des sorties, ateliers ponctuels et stages seront également proposés tout au long de l’année, suivez l’actualité du Centre social sur </w:t>
                  </w:r>
                  <w:r w:rsidRPr="00773C1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csimagine.fr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!</w:t>
                  </w:r>
                </w:p>
              </w:tc>
            </w:tr>
          </w:tbl>
          <w:p w14:paraId="47053F55" w14:textId="77777777" w:rsidR="00A55505" w:rsidRPr="00950FCB" w:rsidRDefault="00A55505" w:rsidP="00DA0C02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44DF2" w14:textId="079BA720" w:rsidR="00336483" w:rsidRDefault="00336483" w:rsidP="006E6FD6">
      <w:pPr>
        <w:tabs>
          <w:tab w:val="left" w:pos="3611"/>
        </w:tabs>
        <w:rPr>
          <w:rFonts w:asciiTheme="minorHAnsi" w:hAnsiTheme="minorHAnsi" w:cstheme="minorHAnsi"/>
          <w:sz w:val="22"/>
          <w:szCs w:val="22"/>
        </w:rPr>
      </w:pPr>
    </w:p>
    <w:sectPr w:rsidR="00336483" w:rsidSect="00773C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2B51"/>
    <w:multiLevelType w:val="hybridMultilevel"/>
    <w:tmpl w:val="B5AE658C"/>
    <w:lvl w:ilvl="0" w:tplc="B35C3CC0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427AF0"/>
    <w:multiLevelType w:val="hybridMultilevel"/>
    <w:tmpl w:val="53E267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65EDB"/>
    <w:multiLevelType w:val="hybridMultilevel"/>
    <w:tmpl w:val="FA16AB68"/>
    <w:lvl w:ilvl="0" w:tplc="04CA2CE0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DA0F50"/>
    <w:multiLevelType w:val="hybridMultilevel"/>
    <w:tmpl w:val="0C4E8ACC"/>
    <w:lvl w:ilvl="0" w:tplc="22BAAF5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2B0F"/>
    <w:multiLevelType w:val="hybridMultilevel"/>
    <w:tmpl w:val="7E9E05E4"/>
    <w:lvl w:ilvl="0" w:tplc="D4740B9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910EF"/>
    <w:multiLevelType w:val="hybridMultilevel"/>
    <w:tmpl w:val="E6562CB0"/>
    <w:lvl w:ilvl="0" w:tplc="D6A04462">
      <w:numFmt w:val="bullet"/>
      <w:lvlText w:val="-"/>
      <w:lvlJc w:val="left"/>
      <w:pPr>
        <w:ind w:left="2513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6" w15:restartNumberingAfterBreak="0">
    <w:nsid w:val="63853967"/>
    <w:multiLevelType w:val="hybridMultilevel"/>
    <w:tmpl w:val="EF24D95C"/>
    <w:lvl w:ilvl="0" w:tplc="A26CB05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02BE"/>
    <w:multiLevelType w:val="hybridMultilevel"/>
    <w:tmpl w:val="E78C9788"/>
    <w:lvl w:ilvl="0" w:tplc="D3EA5F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95A10"/>
    <w:multiLevelType w:val="hybridMultilevel"/>
    <w:tmpl w:val="0E0EA98A"/>
    <w:lvl w:ilvl="0" w:tplc="2A5A239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E7B17"/>
    <w:multiLevelType w:val="hybridMultilevel"/>
    <w:tmpl w:val="0756E32E"/>
    <w:lvl w:ilvl="0" w:tplc="B35C3CC0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AE025DD"/>
    <w:multiLevelType w:val="hybridMultilevel"/>
    <w:tmpl w:val="0C8220C8"/>
    <w:lvl w:ilvl="0" w:tplc="D3EA5F9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200579">
    <w:abstractNumId w:val="7"/>
  </w:num>
  <w:num w:numId="2" w16cid:durableId="1777020239">
    <w:abstractNumId w:val="1"/>
  </w:num>
  <w:num w:numId="3" w16cid:durableId="547228910">
    <w:abstractNumId w:val="10"/>
  </w:num>
  <w:num w:numId="4" w16cid:durableId="1613200620">
    <w:abstractNumId w:val="9"/>
  </w:num>
  <w:num w:numId="5" w16cid:durableId="482698136">
    <w:abstractNumId w:val="0"/>
  </w:num>
  <w:num w:numId="6" w16cid:durableId="293144642">
    <w:abstractNumId w:val="5"/>
  </w:num>
  <w:num w:numId="7" w16cid:durableId="912590800">
    <w:abstractNumId w:val="4"/>
  </w:num>
  <w:num w:numId="8" w16cid:durableId="238835422">
    <w:abstractNumId w:val="6"/>
  </w:num>
  <w:num w:numId="9" w16cid:durableId="123279557">
    <w:abstractNumId w:val="2"/>
  </w:num>
  <w:num w:numId="10" w16cid:durableId="509638307">
    <w:abstractNumId w:val="8"/>
  </w:num>
  <w:num w:numId="11" w16cid:durableId="1831678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AD"/>
    <w:rsid w:val="00037061"/>
    <w:rsid w:val="00050DE4"/>
    <w:rsid w:val="00054D00"/>
    <w:rsid w:val="0009765F"/>
    <w:rsid w:val="000A1E83"/>
    <w:rsid w:val="000B6C04"/>
    <w:rsid w:val="000D7F3D"/>
    <w:rsid w:val="0011184D"/>
    <w:rsid w:val="00130319"/>
    <w:rsid w:val="001328E7"/>
    <w:rsid w:val="00147128"/>
    <w:rsid w:val="001471FF"/>
    <w:rsid w:val="00167E43"/>
    <w:rsid w:val="001A0405"/>
    <w:rsid w:val="001A2D14"/>
    <w:rsid w:val="001C0B2E"/>
    <w:rsid w:val="001C6B6C"/>
    <w:rsid w:val="001D3041"/>
    <w:rsid w:val="001D6557"/>
    <w:rsid w:val="00217BBA"/>
    <w:rsid w:val="00247E94"/>
    <w:rsid w:val="002646D7"/>
    <w:rsid w:val="00293A7E"/>
    <w:rsid w:val="002A3638"/>
    <w:rsid w:val="002B4B2A"/>
    <w:rsid w:val="002C796B"/>
    <w:rsid w:val="003122B3"/>
    <w:rsid w:val="00336483"/>
    <w:rsid w:val="00340AC8"/>
    <w:rsid w:val="00345B82"/>
    <w:rsid w:val="00351086"/>
    <w:rsid w:val="00376E9E"/>
    <w:rsid w:val="003A6040"/>
    <w:rsid w:val="003D1A68"/>
    <w:rsid w:val="003D2572"/>
    <w:rsid w:val="003D721A"/>
    <w:rsid w:val="00466B24"/>
    <w:rsid w:val="004A217A"/>
    <w:rsid w:val="004C436F"/>
    <w:rsid w:val="004D5377"/>
    <w:rsid w:val="004E6BCB"/>
    <w:rsid w:val="004F1DFC"/>
    <w:rsid w:val="00504582"/>
    <w:rsid w:val="0051279A"/>
    <w:rsid w:val="0054370F"/>
    <w:rsid w:val="0055071E"/>
    <w:rsid w:val="005729C7"/>
    <w:rsid w:val="00590533"/>
    <w:rsid w:val="00597CA0"/>
    <w:rsid w:val="005D5068"/>
    <w:rsid w:val="005D60B7"/>
    <w:rsid w:val="00616937"/>
    <w:rsid w:val="00617CC0"/>
    <w:rsid w:val="006365FD"/>
    <w:rsid w:val="0064751C"/>
    <w:rsid w:val="006650F5"/>
    <w:rsid w:val="00666792"/>
    <w:rsid w:val="006A636D"/>
    <w:rsid w:val="006C4C64"/>
    <w:rsid w:val="006C6D86"/>
    <w:rsid w:val="006E15D5"/>
    <w:rsid w:val="006E6FD6"/>
    <w:rsid w:val="007169A8"/>
    <w:rsid w:val="007307E0"/>
    <w:rsid w:val="007706A0"/>
    <w:rsid w:val="00770724"/>
    <w:rsid w:val="00773C1F"/>
    <w:rsid w:val="007776B5"/>
    <w:rsid w:val="007776E9"/>
    <w:rsid w:val="007847CD"/>
    <w:rsid w:val="007C54E1"/>
    <w:rsid w:val="007D1E7A"/>
    <w:rsid w:val="007E3C95"/>
    <w:rsid w:val="007E6E45"/>
    <w:rsid w:val="007E77DF"/>
    <w:rsid w:val="007F49D5"/>
    <w:rsid w:val="00805E3F"/>
    <w:rsid w:val="008442DD"/>
    <w:rsid w:val="00854349"/>
    <w:rsid w:val="00866455"/>
    <w:rsid w:val="008D7D9C"/>
    <w:rsid w:val="008E2BF2"/>
    <w:rsid w:val="008F6EE9"/>
    <w:rsid w:val="008F7B84"/>
    <w:rsid w:val="0092289D"/>
    <w:rsid w:val="00937CFD"/>
    <w:rsid w:val="00950FCB"/>
    <w:rsid w:val="009541C6"/>
    <w:rsid w:val="00964ED3"/>
    <w:rsid w:val="009E4F99"/>
    <w:rsid w:val="00A06063"/>
    <w:rsid w:val="00A11801"/>
    <w:rsid w:val="00A15012"/>
    <w:rsid w:val="00A305F9"/>
    <w:rsid w:val="00A55505"/>
    <w:rsid w:val="00A74A2F"/>
    <w:rsid w:val="00A75AF5"/>
    <w:rsid w:val="00A75FD5"/>
    <w:rsid w:val="00A87488"/>
    <w:rsid w:val="00A91CF0"/>
    <w:rsid w:val="00AB23B1"/>
    <w:rsid w:val="00AE3EB1"/>
    <w:rsid w:val="00AE79EF"/>
    <w:rsid w:val="00AF0EF5"/>
    <w:rsid w:val="00AF69EB"/>
    <w:rsid w:val="00B06834"/>
    <w:rsid w:val="00B36494"/>
    <w:rsid w:val="00B428FF"/>
    <w:rsid w:val="00B46FB8"/>
    <w:rsid w:val="00B678D0"/>
    <w:rsid w:val="00B846B0"/>
    <w:rsid w:val="00C3650F"/>
    <w:rsid w:val="00CA1813"/>
    <w:rsid w:val="00CC684B"/>
    <w:rsid w:val="00CD534A"/>
    <w:rsid w:val="00CE140B"/>
    <w:rsid w:val="00D15B69"/>
    <w:rsid w:val="00D16FD4"/>
    <w:rsid w:val="00D64C37"/>
    <w:rsid w:val="00D6527B"/>
    <w:rsid w:val="00D94E37"/>
    <w:rsid w:val="00DA0C02"/>
    <w:rsid w:val="00DC5301"/>
    <w:rsid w:val="00DE2972"/>
    <w:rsid w:val="00DF7F6B"/>
    <w:rsid w:val="00E030AD"/>
    <w:rsid w:val="00E10109"/>
    <w:rsid w:val="00E22E52"/>
    <w:rsid w:val="00E26480"/>
    <w:rsid w:val="00E46F48"/>
    <w:rsid w:val="00E53561"/>
    <w:rsid w:val="00E54B5A"/>
    <w:rsid w:val="00E71795"/>
    <w:rsid w:val="00E82E0A"/>
    <w:rsid w:val="00EA43E0"/>
    <w:rsid w:val="00EA53F4"/>
    <w:rsid w:val="00EE3EB6"/>
    <w:rsid w:val="00EF7267"/>
    <w:rsid w:val="00F14133"/>
    <w:rsid w:val="00F15A70"/>
    <w:rsid w:val="00F25681"/>
    <w:rsid w:val="00F25995"/>
    <w:rsid w:val="00F45E23"/>
    <w:rsid w:val="00F461EB"/>
    <w:rsid w:val="00F46904"/>
    <w:rsid w:val="00F816F1"/>
    <w:rsid w:val="00FB3E6E"/>
    <w:rsid w:val="00FE498B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C222"/>
  <w15:docId w15:val="{67BB64CB-8ECC-44F8-BCF5-1D8BA7C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0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0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30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0A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996A-E420-4039-9CE6-919F5DC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mjc centre social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</dc:creator>
  <cp:lastModifiedBy>Dimitri NICOL</cp:lastModifiedBy>
  <cp:revision>2</cp:revision>
  <cp:lastPrinted>2024-09-03T07:38:00Z</cp:lastPrinted>
  <dcterms:created xsi:type="dcterms:W3CDTF">2025-03-24T10:51:00Z</dcterms:created>
  <dcterms:modified xsi:type="dcterms:W3CDTF">2025-03-24T10:51:00Z</dcterms:modified>
</cp:coreProperties>
</file>